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-1320799</wp:posOffset>
                </wp:positionH>
                <wp:positionV relativeFrom="paragraph">
                  <wp:posOffset>-901699</wp:posOffset>
                </wp:positionV>
                <wp:extent cx="8251190" cy="1143000"/>
                <wp:effectExtent b="0" l="0" r="0" t="0"/>
                <wp:wrapSquare wrapText="bothSides" distB="0" distT="0" distL="0" distR="0"/>
                <wp:docPr descr="Curved accent shapes that collectively build the header design"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220405" y="3208500"/>
                          <a:ext cx="8251190" cy="1143000"/>
                          <a:chOff x="1220405" y="3208500"/>
                          <a:chExt cx="8251190" cy="1143000"/>
                        </a:xfrm>
                      </wpg:grpSpPr>
                      <wpg:grpSp>
                        <wpg:cNvGrpSpPr/>
                        <wpg:grpSpPr>
                          <a:xfrm>
                            <a:off x="1220405" y="3208500"/>
                            <a:ext cx="8251190" cy="1143000"/>
                            <a:chOff x="-7144" y="-7144"/>
                            <a:chExt cx="6007686" cy="1924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-7144" y="-7144"/>
                              <a:ext cx="6007675" cy="1924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-208" y="-7144"/>
                              <a:ext cx="6000750" cy="1924050"/>
                            </a:xfrm>
                            <a:custGeom>
                              <a:rect b="b" l="l" r="r" t="t"/>
                              <a:pathLst>
                                <a:path extrusionOk="0" h="1924050" w="60007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dk1"/>
                            </a:solidFill>
                            <a:ln cap="flat" cmpd="sng" w="12700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-7144" y="-7144"/>
                              <a:ext cx="6000750" cy="904875"/>
                            </a:xfrm>
                            <a:custGeom>
                              <a:rect b="b" l="l" r="r" t="t"/>
                              <a:pathLst>
                                <a:path extrusionOk="0" h="904875" w="6000750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9A9A9A"/>
                                </a:gs>
                                <a:gs pos="50000">
                                  <a:srgbClr val="8D8D8D"/>
                                </a:gs>
                                <a:gs pos="100000">
                                  <a:srgbClr val="787878"/>
                                </a:gs>
                              </a:gsLst>
                              <a:lin ang="5400000" scaled="0"/>
                            </a:gradFill>
                            <a:ln cap="flat" cmpd="sng" w="9525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-1320799</wp:posOffset>
                </wp:positionH>
                <wp:positionV relativeFrom="paragraph">
                  <wp:posOffset>-901699</wp:posOffset>
                </wp:positionV>
                <wp:extent cx="8251190" cy="1143000"/>
                <wp:effectExtent b="0" l="0" r="0" t="0"/>
                <wp:wrapSquare wrapText="bothSides" distB="0" distT="0" distL="0" distR="0"/>
                <wp:docPr descr="Curved accent shapes that collectively build the header design" id="1" name="image1.png"/>
                <a:graphic>
                  <a:graphicData uri="http://schemas.openxmlformats.org/drawingml/2006/picture">
                    <pic:pic>
                      <pic:nvPicPr>
                        <pic:cNvPr descr="Curved accent shapes that collectively build the header design"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1190" cy="1143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5391150</wp:posOffset>
            </wp:positionH>
            <wp:positionV relativeFrom="paragraph">
              <wp:posOffset>4445</wp:posOffset>
            </wp:positionV>
            <wp:extent cx="942398" cy="685165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10021" l="13590" r="15635" t="13209"/>
                    <a:stretch>
                      <a:fillRect/>
                    </a:stretch>
                  </pic:blipFill>
                  <pic:spPr>
                    <a:xfrm>
                      <a:off x="0" y="0"/>
                      <a:ext cx="942398" cy="6851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jc w:val="center"/>
        <w:rPr>
          <w:rFonts w:ascii="Georgia" w:cs="Georgia" w:eastAsia="Georgia" w:hAnsi="Georgia"/>
          <w:sz w:val="22"/>
          <w:szCs w:val="22"/>
          <w:u w:val="single"/>
        </w:rPr>
      </w:pPr>
      <w:bookmarkStart w:colFirst="0" w:colLast="0" w:name="_bv1fiieada1y" w:id="0"/>
      <w:bookmarkEnd w:id="0"/>
      <w:r w:rsidDel="00000000" w:rsidR="00000000" w:rsidRPr="00000000">
        <w:rPr>
          <w:rFonts w:ascii="Georgia" w:cs="Georgia" w:eastAsia="Georgia" w:hAnsi="Georgia"/>
          <w:sz w:val="22"/>
          <w:szCs w:val="22"/>
          <w:u w:val="single"/>
          <w:rtl w:val="0"/>
        </w:rPr>
        <w:t xml:space="preserve">Hoja de Reclamaciones</w:t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PERSONAS FÍSICAS:</w:t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Nombre y Apellidos:________________________________________________ D.N.I: ________________ </w:t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Domicilio: ______________________________________________________ </w:t>
        <w:br w:type="textWrapping"/>
        <w:t xml:space="preserve">Población : ______________________________________________________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Provincia : _________________________________________ C.P: __________ Teléfono:_______________</w:t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En caso de representación:</w:t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Nombre y Apellidos de la persona representada: ______________________________________________________________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El representante lo hace en calidad de: ______________________________________________________________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PERSONAS JURÍDICAS: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Razón social:_____________________________________________________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C.I.F: ________________  Domicilio:_______________________________________________________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Población : _______________________________ Provincia :_______________ C.P: __________ Teléfono:_____________ Datos del registro público de la entidad: ______________________________________________________________</w:t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Datos de la persona que presenta la queja o reclamación:</w:t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Nombre y Apellidos: ______________________________________________________________</w:t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D.N.I: _______________ Actúa en calidad de:____________________________</w:t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IDENTIFICACIÓN DEL DEPARTAMENTO U OFICINA A LA QUE SE REFIERE LA QUEJA:</w:t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Nombre de la sociedad:______________________________________________ </w:t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Departamento: ___________________________________________________</w:t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QUEJA O RECLAMACIÓN:</w:t>
      </w:r>
    </w:p>
    <w:p w:rsidR="00000000" w:rsidDel="00000000" w:rsidP="00000000" w:rsidRDefault="00000000" w:rsidRPr="00000000" w14:paraId="0000001B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Describa los hechos y motivos de la queja o reclamación que presenta ante el Servicio de Atención al Cliente de la sociedad:</w:t>
      </w:r>
    </w:p>
    <w:p w:rsidR="00000000" w:rsidDel="00000000" w:rsidP="00000000" w:rsidRDefault="00000000" w:rsidRPr="00000000" w14:paraId="0000001C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D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PETICIÓN QUE REALIZA A LA SOCIEDAD:</w:t>
      </w:r>
    </w:p>
    <w:p w:rsidR="00000000" w:rsidDel="00000000" w:rsidP="00000000" w:rsidRDefault="00000000" w:rsidRPr="00000000" w14:paraId="0000001F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Describa la petición que realiza a la Sociedad en relación a los hechos anteriormente descritos:</w:t>
      </w:r>
    </w:p>
    <w:p w:rsidR="00000000" w:rsidDel="00000000" w:rsidP="00000000" w:rsidRDefault="00000000" w:rsidRPr="00000000" w14:paraId="00000020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21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Acepto expresamente la inclusión de los datos proporcionados en este formulario, así como los derivados de la propia tramitación de mi expediente, en la base de datos de </w:t>
      </w:r>
      <w:r w:rsidDel="00000000" w:rsidR="00000000" w:rsidRPr="00000000">
        <w:rPr>
          <w:rFonts w:ascii="Georgia" w:cs="Georgia" w:eastAsia="Georgia" w:hAnsi="Georgia"/>
          <w:i w:val="1"/>
          <w:rtl w:val="0"/>
        </w:rPr>
        <w:t xml:space="preserve">Present, S.L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situada en la calle Joan Fernández i comas nº3 de Cornellà de Llobregat con código postal 08940. La inclusión de mis datos en dicho fichero tendrá como única finalidad tramitar mi queja o reclamación, y en todo momento podré ejercitar mi derecho de acceso, rectificación o cancelación de datos u oposición, así como el de revocación del consentimiento para la cesión de mis datos.</w:t>
      </w:r>
    </w:p>
    <w:p w:rsidR="00000000" w:rsidDel="00000000" w:rsidP="00000000" w:rsidRDefault="00000000" w:rsidRPr="00000000" w14:paraId="00000022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23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En ________________ a __________ de ____________________ de _______</w:t>
      </w:r>
    </w:p>
    <w:p w:rsidR="00000000" w:rsidDel="00000000" w:rsidP="00000000" w:rsidRDefault="00000000" w:rsidRPr="00000000" w14:paraId="00000024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25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Firma del reclamante: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righ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/>
      <w:pgMar w:bottom="1417" w:top="1417" w:left="1701" w:right="1701" w:header="708" w:footer="7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